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22BBE903" w:rsidR="00B1006E" w:rsidRPr="00504562" w:rsidRDefault="000D4EF7" w:rsidP="000E2036">
      <w:pPr>
        <w:pStyle w:val="NormalWeb"/>
        <w:spacing w:before="0" w:beforeAutospacing="0" w:after="0" w:afterAutospacing="0" w:line="336" w:lineRule="atLeast"/>
        <w:jc w:val="center"/>
        <w:rPr>
          <w:b/>
          <w:color w:val="000000" w:themeColor="text1"/>
          <w:sz w:val="22"/>
          <w:szCs w:val="22"/>
          <w:lang w:val="sr-Cyrl-RS"/>
        </w:rPr>
      </w:pPr>
      <w:bookmarkStart w:id="0" w:name="_GoBack"/>
      <w:bookmarkEnd w:id="0"/>
      <w:r w:rsidRPr="00504562">
        <w:rPr>
          <w:b/>
          <w:color w:val="000000" w:themeColor="text1"/>
          <w:sz w:val="22"/>
          <w:szCs w:val="22"/>
          <w:lang w:val="sr-Cyrl-RS"/>
        </w:rPr>
        <w:t>ПОЈЕДНОСТАВЉЕЊЕ ПОСТУПКА ИЗДАВАЊА САГЛАСНОСТИ ЗА ПРОИЗВОДЊУ САДНОГ МАТЕРИЈАЛА ВОЋАКА, ВИНОВЕ ЛОЗЕ И ХМЕЉА БИЉА СОРТИ КОЈЕ НИСУ УПИСАНЕ У РЕГИСТАР СОРТИ ПОЉОПРИВРЕДНОГ БИЉА</w:t>
      </w:r>
    </w:p>
    <w:p w14:paraId="1DE6EC3D" w14:textId="77777777" w:rsidR="000D4EF7" w:rsidRPr="00A20CE4" w:rsidRDefault="000D4EF7" w:rsidP="000E2036">
      <w:pPr>
        <w:pStyle w:val="NormalWeb"/>
        <w:spacing w:before="0" w:beforeAutospacing="0" w:after="0" w:afterAutospacing="0" w:line="336" w:lineRule="atLeast"/>
        <w:jc w:val="center"/>
        <w:rPr>
          <w:b/>
          <w:color w:val="000000" w:themeColor="text1"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A20CE4" w:rsidRPr="00A20CE4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A20CE4" w:rsidRDefault="000E2036" w:rsidP="00850AD5">
            <w:pPr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31C8A29" w:rsidR="000E2036" w:rsidRPr="00A20CE4" w:rsidRDefault="00EC0EAB" w:rsidP="00A20CE4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Сагласност за производњу садног материјала воћака, винове лозе и хмеља биља сорти које нису уписане у Регистар сорти пољопривредног биља</w:t>
            </w:r>
          </w:p>
        </w:tc>
      </w:tr>
      <w:tr w:rsidR="00A20CE4" w:rsidRPr="00A20CE4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A20CE4" w:rsidRDefault="000E2036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51028407" w:rsidR="000E2036" w:rsidRPr="00A20CE4" w:rsidRDefault="00EC0EAB" w:rsidP="00A20CE4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</w:rPr>
              <w:t>16.02.0016</w:t>
            </w:r>
          </w:p>
        </w:tc>
      </w:tr>
      <w:tr w:rsidR="00A20CE4" w:rsidRPr="00A20CE4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A20CE4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A20CE4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98D92BF" w14:textId="77777777" w:rsidR="00092B84" w:rsidRPr="00A20CE4" w:rsidRDefault="00EC0EAB" w:rsidP="00A20CE4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2"/>
                <w:szCs w:val="22"/>
                <w:lang w:val="sr-Cyrl-CS"/>
              </w:rPr>
            </w:pPr>
            <w:r w:rsidRPr="00A20CE4">
              <w:rPr>
                <w:color w:val="000000" w:themeColor="text1"/>
                <w:sz w:val="22"/>
                <w:szCs w:val="22"/>
                <w:lang w:val="sr-Cyrl-CS"/>
              </w:rPr>
              <w:t>Министарство пољопривреде, шумарства и водопривреде</w:t>
            </w:r>
          </w:p>
          <w:p w14:paraId="5795E7E6" w14:textId="732D40C7" w:rsidR="00EC0EAB" w:rsidRPr="00A20CE4" w:rsidRDefault="00EC0EAB" w:rsidP="00A20CE4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2"/>
                <w:szCs w:val="22"/>
                <w:lang w:val="sr-Cyrl-CS"/>
              </w:rPr>
            </w:pPr>
            <w:r w:rsidRPr="00A20CE4">
              <w:rPr>
                <w:color w:val="000000" w:themeColor="text1"/>
                <w:sz w:val="22"/>
                <w:szCs w:val="22"/>
                <w:lang w:val="sr-Cyrl-CS"/>
              </w:rPr>
              <w:t>Управа за заштиту биља</w:t>
            </w:r>
          </w:p>
        </w:tc>
      </w:tr>
      <w:tr w:rsidR="00A20CE4" w:rsidRPr="00A20CE4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A20CE4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Правни о</w:t>
            </w:r>
            <w:r w:rsidR="00B903AE"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квир</w:t>
            </w:r>
            <w:r w:rsidR="00DC4BC2"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3E71AF46" w:rsidR="00645199" w:rsidRPr="00A20CE4" w:rsidRDefault="00F57A40" w:rsidP="00A20CE4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Закон о садном материјалу воћака, винове лозе и хмеља</w:t>
            </w:r>
            <w:r w:rsidR="00AC08A4"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 xml:space="preserve"> </w:t>
            </w:r>
            <w:r w:rsidR="006B4215" w:rsidRPr="00A20C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("Сл. </w:t>
            </w:r>
            <w:r w:rsidR="006B4215"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Гласник РС“ бр.</w:t>
            </w: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18/2005-1, 30/2010-111 (др. закон)</w:t>
            </w:r>
            <w:r w:rsidR="00AC08A4"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)</w:t>
            </w:r>
          </w:p>
        </w:tc>
      </w:tr>
      <w:tr w:rsidR="00A20CE4" w:rsidRPr="00A20CE4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3D7339" w:rsidRPr="00A20CE4" w:rsidRDefault="003D7339" w:rsidP="003D7339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A20CE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A20CE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A20CE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A20CE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A20CE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9C41081" w:rsidR="003D7339" w:rsidRPr="00A20CE4" w:rsidRDefault="00AC08A4" w:rsidP="00A20CE4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A20CE4" w:rsidRPr="00A20CE4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3D7339" w:rsidRPr="00A20CE4" w:rsidRDefault="003D7339" w:rsidP="003D7339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2F54B5FF" w:rsidR="003D7339" w:rsidRPr="00A20CE4" w:rsidRDefault="006B4215" w:rsidP="00703357">
            <w:pPr>
              <w:pStyle w:val="NormalWeb"/>
              <w:spacing w:before="0" w:beforeAutospacing="0" w:after="0" w:afterAutospacing="0"/>
              <w:contextualSpacing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color w:val="000000" w:themeColor="text1"/>
                <w:sz w:val="22"/>
                <w:szCs w:val="22"/>
              </w:rPr>
              <w:t xml:space="preserve">Четврти квартал 2019. </w:t>
            </w:r>
            <w:r w:rsidR="001257CE">
              <w:rPr>
                <w:color w:val="000000" w:themeColor="text1"/>
                <w:sz w:val="22"/>
                <w:szCs w:val="22"/>
                <w:lang w:val="sr-Cyrl-RS"/>
              </w:rPr>
              <w:t>године</w:t>
            </w:r>
            <w:r w:rsidRPr="00A20CE4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A20CE4" w:rsidRPr="00A20CE4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3D7339" w:rsidRPr="00A20CE4" w:rsidRDefault="003D7339" w:rsidP="003D733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A20CE4" w:rsidRPr="00A20CE4" w14:paraId="4635A4BE" w14:textId="77777777" w:rsidTr="00CA1CE9">
        <w:tc>
          <w:tcPr>
            <w:tcW w:w="9060" w:type="dxa"/>
            <w:gridSpan w:val="2"/>
          </w:tcPr>
          <w:p w14:paraId="4CBD36FC" w14:textId="01CFCD06" w:rsidR="00FA1CE9" w:rsidRPr="00A20CE4" w:rsidRDefault="00FA1CE9" w:rsidP="00FA1CE9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1F336D2" w14:textId="3631B58F" w:rsidR="00FA1CE9" w:rsidRPr="00A20CE4" w:rsidRDefault="00A20CE4" w:rsidP="00FA1CE9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Од подносиоца захтева се као засебан документа потражује </w:t>
            </w:r>
            <w:r w:rsidR="00FA1CE9"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изјава да није у питању ГМО.</w:t>
            </w:r>
          </w:p>
          <w:p w14:paraId="32C7A5CB" w14:textId="77777777" w:rsidR="00FA1CE9" w:rsidRPr="00A20CE4" w:rsidRDefault="00FA1CE9" w:rsidP="00B33E9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3BCA02B" w14:textId="31BEA8A7" w:rsidR="00FA1CE9" w:rsidRPr="00A20CE4" w:rsidRDefault="00FA1CE9" w:rsidP="00FA1CE9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42944238" w14:textId="77777777" w:rsidR="00FA1CE9" w:rsidRPr="00A20CE4" w:rsidRDefault="00FA1CE9" w:rsidP="00B33E9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50A2D1FA" w14:textId="77777777" w:rsidR="00A20CE4" w:rsidRPr="00A20CE4" w:rsidRDefault="00A20CE4" w:rsidP="00A20CE4">
            <w:pPr>
              <w:spacing w:line="259" w:lineRule="auto"/>
              <w:contextualSpacing/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</w:rPr>
              <w:t>Поступак подразумева подношење захтева лично</w:t>
            </w:r>
            <w:r w:rsidRPr="00A20CE4"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  <w:lang w:val="sr-Cyrl-RS"/>
              </w:rPr>
              <w:t xml:space="preserve"> на писарници или поштом</w:t>
            </w:r>
            <w:r w:rsidRPr="00A20CE4"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</w:rPr>
              <w:t>. Још увек није успостављена пуна електронска управа, нити поједини сегменти електронске комуникације.</w:t>
            </w:r>
          </w:p>
          <w:p w14:paraId="582CFAEA" w14:textId="77777777" w:rsidR="00A20CE4" w:rsidRPr="00A20CE4" w:rsidRDefault="00A20CE4" w:rsidP="00B33E9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FC796D2" w14:textId="336BCEF3" w:rsidR="00A20CE4" w:rsidRPr="00A20CE4" w:rsidRDefault="00A20CE4" w:rsidP="00B33E9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Образац захтева је у слободној форми. </w:t>
            </w:r>
          </w:p>
          <w:p w14:paraId="49EF0CEE" w14:textId="77777777" w:rsidR="00A20CE4" w:rsidRPr="00A20CE4" w:rsidRDefault="00A20CE4" w:rsidP="00B33E9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A6F8785" w14:textId="735AF97C" w:rsidR="00A20CE4" w:rsidRPr="00A20CE4" w:rsidRDefault="00AC08A4" w:rsidP="00B33E9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 члану 9. и члану 103.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странку. Достављање ових података од стране подносиоца захтева њима ствара непотребно административно оптерећење.</w:t>
            </w:r>
          </w:p>
          <w:p w14:paraId="4BCB02C2" w14:textId="3BEDD3E2" w:rsidR="00B33E95" w:rsidRPr="00A20CE4" w:rsidRDefault="00B33E95" w:rsidP="00FA1CE9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A20CE4" w:rsidRPr="00A20CE4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3D7339" w:rsidRPr="00A20CE4" w:rsidRDefault="003D7339" w:rsidP="003D733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A20CE4" w:rsidRPr="00A20CE4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3D7339" w:rsidRPr="00A20CE4" w:rsidRDefault="003D7339" w:rsidP="003D7339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</w:tc>
      </w:tr>
      <w:tr w:rsidR="00A20CE4" w:rsidRPr="00A20CE4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A20CE4" w:rsidRPr="00A20CE4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3D7339" w:rsidRPr="00A20CE4" w:rsidRDefault="003D7339" w:rsidP="003D7339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3D7339" w:rsidRPr="00A20CE4" w:rsidRDefault="003D7339" w:rsidP="003D7339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3D7339" w:rsidRPr="00A20CE4" w:rsidRDefault="003D7339" w:rsidP="003D7339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A20CE4" w:rsidRPr="00A20CE4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3D7339" w:rsidRPr="00A20CE4" w:rsidRDefault="003D7339" w:rsidP="003D733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3D7339" w:rsidRPr="00A20CE4" w:rsidRDefault="003D7339" w:rsidP="003D7339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3D7339" w:rsidRPr="00A20CE4" w:rsidRDefault="003D7339" w:rsidP="003D7339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3D7339" w:rsidRPr="00A20CE4" w:rsidRDefault="003D7339" w:rsidP="003D733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20CE4" w:rsidRPr="00A20CE4" w14:paraId="453DD7E0" w14:textId="77777777" w:rsidTr="00580D48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BED9B06" w14:textId="2C271EE1" w:rsidR="00FA1CE9" w:rsidRPr="00A20CE4" w:rsidRDefault="00FA1CE9" w:rsidP="003D7339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noProof/>
                      <w:color w:val="000000" w:themeColor="text1"/>
                      <w:sz w:val="22"/>
                      <w:szCs w:val="22"/>
                      <w:lang w:val="sr-Cyrl-RS"/>
                    </w:rPr>
                    <w:lastRenderedPageBreak/>
                    <w:t>Документација</w:t>
                  </w:r>
                </w:p>
              </w:tc>
              <w:tc>
                <w:tcPr>
                  <w:tcW w:w="5202" w:type="dxa"/>
                  <w:gridSpan w:val="4"/>
                </w:tcPr>
                <w:p w14:paraId="47ACA4DF" w14:textId="77777777" w:rsidR="00FA1CE9" w:rsidRPr="00A20CE4" w:rsidRDefault="00FA1CE9" w:rsidP="003D733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20CE4" w:rsidRPr="00A20CE4" w14:paraId="7156D9DA" w14:textId="77777777" w:rsidTr="00DB19B9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6A698D49" w14:textId="1144B2D3" w:rsidR="003D7339" w:rsidRPr="00A20CE4" w:rsidRDefault="003D7339" w:rsidP="003D7339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Елиминација непотребне документације</w:t>
                  </w:r>
                </w:p>
              </w:tc>
              <w:tc>
                <w:tcPr>
                  <w:tcW w:w="1784" w:type="dxa"/>
                </w:tcPr>
                <w:p w14:paraId="6E5E1FFB" w14:textId="77777777" w:rsidR="003D7339" w:rsidRPr="00A20CE4" w:rsidRDefault="003D7339" w:rsidP="003D733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2BFDC0B1" w14:textId="3610CC67" w:rsidR="003D7339" w:rsidRPr="00A20CE4" w:rsidRDefault="003D7339" w:rsidP="003D7339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40D61E58" w14:textId="77777777" w:rsidR="003D7339" w:rsidRPr="00A20CE4" w:rsidRDefault="003D7339" w:rsidP="003D733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20CE4" w:rsidRPr="00A20CE4" w14:paraId="74BF7D6F" w14:textId="171E7293" w:rsidTr="00FA1CE9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0F24A7AB" w14:textId="17BF330B" w:rsidR="00FA1CE9" w:rsidRPr="00A20CE4" w:rsidRDefault="00FA1CE9" w:rsidP="008E4F8E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 xml:space="preserve">Прихватање доказа о електронској уплати таксе без печата банке </w:t>
                  </w:r>
                  <w:r w:rsidRPr="00A20CE4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ab/>
                  </w:r>
                </w:p>
              </w:tc>
              <w:tc>
                <w:tcPr>
                  <w:tcW w:w="1784" w:type="dxa"/>
                </w:tcPr>
                <w:p w14:paraId="0C410ABD" w14:textId="1D15F9E0" w:rsidR="00FA1CE9" w:rsidRPr="00A20CE4" w:rsidRDefault="00FA1CE9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</w:pPr>
                </w:p>
              </w:tc>
              <w:tc>
                <w:tcPr>
                  <w:tcW w:w="1781" w:type="dxa"/>
                </w:tcPr>
                <w:p w14:paraId="3645B04E" w14:textId="314059D0" w:rsidR="00FA1CE9" w:rsidRPr="00A20CE4" w:rsidRDefault="00FA1CE9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2A896A4B" w14:textId="0CC25AB4" w:rsidR="00FA1CE9" w:rsidRPr="00A20CE4" w:rsidRDefault="00FA1CE9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20CE4" w:rsidRPr="00A20CE4" w14:paraId="6FB8846E" w14:textId="77777777" w:rsidTr="00FA1CE9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2F85DC7E" w14:textId="77777777" w:rsidR="00FA1CE9" w:rsidRPr="00A20CE4" w:rsidRDefault="00FA1CE9" w:rsidP="008E4F8E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Електронско подношење захтева и документације</w:t>
                  </w:r>
                </w:p>
              </w:tc>
              <w:tc>
                <w:tcPr>
                  <w:tcW w:w="1784" w:type="dxa"/>
                </w:tcPr>
                <w:p w14:paraId="3D6899D3" w14:textId="77777777" w:rsidR="00FA1CE9" w:rsidRPr="00A20CE4" w:rsidRDefault="00FA1CE9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</w:pPr>
                </w:p>
              </w:tc>
              <w:tc>
                <w:tcPr>
                  <w:tcW w:w="1781" w:type="dxa"/>
                </w:tcPr>
                <w:p w14:paraId="70E21B80" w14:textId="77777777" w:rsidR="00FA1CE9" w:rsidRPr="00A20CE4" w:rsidRDefault="00FA1CE9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2D45F443" w14:textId="77777777" w:rsidR="00FA1CE9" w:rsidRPr="00A20CE4" w:rsidRDefault="00FA1CE9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20CE4" w:rsidRPr="00A20CE4" w14:paraId="29A26F41" w14:textId="77777777" w:rsidTr="00A9258A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0B8E8F52" w14:textId="5792CAAF" w:rsidR="00FA1CE9" w:rsidRPr="00A20CE4" w:rsidRDefault="00FA1CE9" w:rsidP="003D7339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195" w:type="dxa"/>
                  <w:gridSpan w:val="3"/>
                </w:tcPr>
                <w:p w14:paraId="02B30A65" w14:textId="77777777" w:rsidR="00FA1CE9" w:rsidRPr="00A20CE4" w:rsidRDefault="00FA1CE9" w:rsidP="003D733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20CE4" w:rsidRPr="00A20CE4" w14:paraId="4F00A098" w14:textId="77777777" w:rsidTr="00FA1CE9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43DBE9BB" w14:textId="77777777" w:rsidR="00FA1CE9" w:rsidRPr="00A20CE4" w:rsidRDefault="00FA1CE9" w:rsidP="008E4F8E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784" w:type="dxa"/>
                </w:tcPr>
                <w:p w14:paraId="66A277E2" w14:textId="77777777" w:rsidR="00FA1CE9" w:rsidRPr="00A20CE4" w:rsidRDefault="00FA1CE9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01DE07DA" w14:textId="77777777" w:rsidR="00FA1CE9" w:rsidRPr="00A20CE4" w:rsidRDefault="00FA1CE9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3DDFD524" w14:textId="77777777" w:rsidR="00FA1CE9" w:rsidRPr="00A20CE4" w:rsidRDefault="00FA1CE9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20CE4" w:rsidRPr="00A20CE4" w14:paraId="75E90823" w14:textId="77777777" w:rsidTr="00FA1CE9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7620B3B8" w14:textId="77777777" w:rsidR="00FA1CE9" w:rsidRPr="00A20CE4" w:rsidRDefault="00FA1CE9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784" w:type="dxa"/>
                </w:tcPr>
                <w:p w14:paraId="5F9BA3B6" w14:textId="77777777" w:rsidR="00FA1CE9" w:rsidRPr="00A20CE4" w:rsidRDefault="00FA1CE9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70E45F58" w14:textId="77777777" w:rsidR="00FA1CE9" w:rsidRPr="00A20CE4" w:rsidRDefault="00FA1CE9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20CE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042AB832" w14:textId="77777777" w:rsidR="00FA1CE9" w:rsidRPr="00A20CE4" w:rsidRDefault="00FA1CE9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</w:tbl>
          <w:p w14:paraId="327797C4" w14:textId="77777777" w:rsidR="00AC08A4" w:rsidRPr="00A20CE4" w:rsidRDefault="00AC08A4" w:rsidP="003D7339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E28D8C5" w14:textId="616D2028" w:rsidR="00B33E95" w:rsidRPr="00A20CE4" w:rsidRDefault="00B33E95" w:rsidP="003D7339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A20CE4" w:rsidRPr="00A20CE4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3D7339" w:rsidRPr="00A20CE4" w:rsidRDefault="003D7339" w:rsidP="003D733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A20CE4" w:rsidRPr="00A20CE4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A4CBADE" w14:textId="53EF0007" w:rsidR="003D7339" w:rsidRPr="00A20CE4" w:rsidRDefault="003D7339" w:rsidP="00B33E95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  <w:p w14:paraId="3B49349F" w14:textId="75D25CEF" w:rsidR="003D7339" w:rsidRPr="00A20CE4" w:rsidRDefault="00B72717" w:rsidP="00B33E95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3.1. E</w:t>
            </w:r>
            <w:r w:rsidR="003D7339" w:rsidRPr="00A20CE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лиминација документације</w:t>
            </w:r>
          </w:p>
          <w:p w14:paraId="76594E16" w14:textId="77777777" w:rsidR="00FA1CE9" w:rsidRPr="00A20CE4" w:rsidRDefault="00FA1CE9" w:rsidP="00B33E95">
            <w:pPr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2749E31" w14:textId="79EEB371" w:rsidR="003D7339" w:rsidRPr="00A20CE4" w:rsidRDefault="003D7339" w:rsidP="00A20CE4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Документ „Изјава којом подносилац захтева потврђује да није у питању ГМО“ која се тражи од подносиоца захтева је потпуно непотребна и представљају административно оптерећење за подносиоца захтева. Препорука је да се ова изјава инкорпорира у образац захтева коју свакако потписује подносилац захтева.</w:t>
            </w:r>
          </w:p>
          <w:p w14:paraId="5566EF22" w14:textId="77777777" w:rsidR="00B33E95" w:rsidRPr="00A20CE4" w:rsidRDefault="00B33E95" w:rsidP="00A20CE4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F41CF01" w14:textId="77777777" w:rsidR="00FA1CE9" w:rsidRPr="00A20CE4" w:rsidRDefault="00FA1CE9" w:rsidP="00A20CE4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58371CAD" w14:textId="49F8AF90" w:rsidR="003D7339" w:rsidRPr="00A20CE4" w:rsidRDefault="003D7339" w:rsidP="00A20CE4">
            <w:pPr>
              <w:contextualSpacing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726D1FC" w14:textId="1224164A" w:rsidR="00FA1CE9" w:rsidRPr="00A20CE4" w:rsidRDefault="003D7339" w:rsidP="00FA1CE9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3.2. </w:t>
            </w:r>
            <w:r w:rsidR="00FA1CE9" w:rsidRPr="00A20CE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286ADD7C" w14:textId="0D77DFF7" w:rsidR="00FA1CE9" w:rsidRPr="00A20CE4" w:rsidRDefault="00FA1CE9" w:rsidP="00FA1CE9">
            <w:pPr>
              <w:spacing w:line="259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2752A403" w14:textId="30C6B545" w:rsidR="00FA1CE9" w:rsidRPr="00A20CE4" w:rsidRDefault="00FA1CE9" w:rsidP="00FA1CE9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7D1B16F5" w14:textId="5224E70A" w:rsidR="003D7339" w:rsidRPr="00A20CE4" w:rsidRDefault="003D7339" w:rsidP="00FA1CE9">
            <w:pPr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0B9D6C6" w14:textId="68936A00" w:rsidR="00FA1CE9" w:rsidRDefault="00FA1CE9" w:rsidP="00FA1CE9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="00F62DE7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7A566BB8" w14:textId="77777777" w:rsidR="00F62DE7" w:rsidRPr="00A20CE4" w:rsidRDefault="00F62DE7" w:rsidP="00FA1CE9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</w:p>
          <w:p w14:paraId="05C58427" w14:textId="410E6EFF" w:rsidR="00911FB8" w:rsidRDefault="002659E1" w:rsidP="002659E1">
            <w:pPr>
              <w:contextualSpacing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2659E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</w:t>
            </w: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</w:t>
            </w:r>
            <w:r w:rsidRPr="002659E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рава за заштиту биља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  <w:p w14:paraId="1584CC09" w14:textId="77777777" w:rsidR="002659E1" w:rsidRPr="00A20CE4" w:rsidRDefault="002659E1" w:rsidP="002659E1">
            <w:pPr>
              <w:contextualSpacing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841591F" w14:textId="1F26A8AE" w:rsidR="00FA1CE9" w:rsidRPr="00A20CE4" w:rsidRDefault="003D7339" w:rsidP="00FA1CE9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3.3. </w:t>
            </w:r>
            <w:r w:rsidR="00FA1CE9" w:rsidRPr="00A20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FA1CE9" w:rsidRPr="00A20CE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Електронско подношење захтева и документације</w:t>
            </w:r>
          </w:p>
          <w:p w14:paraId="4E04BEAC" w14:textId="77777777" w:rsidR="00FA1CE9" w:rsidRPr="00A20CE4" w:rsidRDefault="00FA1CE9" w:rsidP="00FA1CE9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64A3086" w14:textId="1977515E" w:rsidR="00FA1CE9" w:rsidRPr="00A20CE4" w:rsidRDefault="00FA1CE9" w:rsidP="00FA1CE9">
            <w:pPr>
              <w:pStyle w:val="NormalWeb"/>
              <w:spacing w:before="0" w:beforeAutospacing="0" w:after="0" w:afterAutospacing="0"/>
              <w:contextualSpacing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color w:val="000000" w:themeColor="text1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</w:t>
            </w:r>
            <w:r w:rsidRPr="00A20CE4"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>потписан квалификованим електронским сертификатом, са пратећом документацијом. Предлаже се примена ове препоруке чим се за то остваре технички услови.</w:t>
            </w:r>
          </w:p>
          <w:p w14:paraId="47346603" w14:textId="77777777" w:rsidR="00FA1CE9" w:rsidRPr="00A20CE4" w:rsidRDefault="00FA1CE9" w:rsidP="00FA1CE9">
            <w:pPr>
              <w:pStyle w:val="NormalWeb"/>
              <w:spacing w:before="0" w:beforeAutospacing="0" w:after="0" w:afterAutospacing="0"/>
              <w:contextualSpacing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403A590E" w14:textId="77777777" w:rsidR="00FA1CE9" w:rsidRPr="00A20CE4" w:rsidRDefault="00FA1CE9" w:rsidP="00FA1CE9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5E2B3A45" w14:textId="77777777" w:rsidR="00FA1CE9" w:rsidRPr="00A20CE4" w:rsidRDefault="00FA1CE9" w:rsidP="00B33E95">
            <w:pPr>
              <w:ind w:left="90"/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F1339BD" w14:textId="2921E65E" w:rsidR="003D7339" w:rsidRPr="00A20CE4" w:rsidRDefault="00FA1CE9" w:rsidP="00FA1CE9">
            <w:pPr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3.4. </w:t>
            </w:r>
            <w:r w:rsidR="003D7339" w:rsidRPr="00A20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Увођ</w:t>
            </w:r>
            <w:r w:rsidR="00A20CE4" w:rsidRPr="00A20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ење обрасца за подношење захтева и инкорпорирација изјаве</w:t>
            </w:r>
          </w:p>
          <w:p w14:paraId="051AE605" w14:textId="77777777" w:rsidR="00FA1CE9" w:rsidRPr="00A20CE4" w:rsidRDefault="00FA1CE9" w:rsidP="00FA1CE9">
            <w:pPr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8057AF2" w14:textId="77777777" w:rsidR="00FA1CE9" w:rsidRPr="00A20CE4" w:rsidRDefault="00FA1CE9" w:rsidP="00FA1CE9">
            <w:pPr>
              <w:spacing w:before="100" w:beforeAutospacing="1" w:after="100" w:afterAutospacing="1" w:line="259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1100C02C" w14:textId="77777777" w:rsidR="00D34B97" w:rsidRPr="00903B9F" w:rsidRDefault="00D34B97" w:rsidP="00D34B97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03B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седиште</w:t>
            </w:r>
            <w:r w:rsidRPr="00903B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органа, Назив организационе јединице, бр. телефона и електронска адреса организационе јединице која спроводи административни поступак) </w:t>
            </w:r>
          </w:p>
          <w:p w14:paraId="2CE103F7" w14:textId="77777777" w:rsidR="00504562" w:rsidRDefault="00D34B97" w:rsidP="00D34B97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административног 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или назив обрасца може да стоји у горњем десном углу обрасца</w:t>
            </w:r>
          </w:p>
          <w:p w14:paraId="64D90F21" w14:textId="4F61D4F3" w:rsidR="00D34B97" w:rsidRPr="00903B9F" w:rsidRDefault="00D34B97" w:rsidP="00D34B97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03B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(управна ствар која је предмет поступка)</w:t>
            </w:r>
          </w:p>
          <w:p w14:paraId="33994928" w14:textId="77777777" w:rsidR="00FA1CE9" w:rsidRPr="00A20CE4" w:rsidRDefault="00FA1CE9" w:rsidP="00FA1CE9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1A984432" w14:textId="675EC96C" w:rsidR="00FA1CE9" w:rsidRPr="00A20CE4" w:rsidRDefault="00FA1CE9" w:rsidP="00FA1CE9">
            <w:pPr>
              <w:pStyle w:val="ListParagraph"/>
              <w:numPr>
                <w:ilvl w:val="1"/>
                <w:numId w:val="25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 (бројеви катастарских парцела, број решења о упису у регистар произвођача;), укључујући и информације, потребне за прибављање података по службеној дужности </w:t>
            </w:r>
          </w:p>
          <w:p w14:paraId="4292A578" w14:textId="744E30FA" w:rsidR="00FA1CE9" w:rsidRPr="00A20CE4" w:rsidRDefault="00FA1CE9" w:rsidP="00FA1CE9">
            <w:pPr>
              <w:numPr>
                <w:ilvl w:val="1"/>
                <w:numId w:val="25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Изјава подносиоца захтева којом се потврђује да није у питању ГМО</w:t>
            </w:r>
          </w:p>
          <w:p w14:paraId="5E7D02A3" w14:textId="77777777" w:rsidR="00FA1CE9" w:rsidRPr="00A20CE4" w:rsidRDefault="00FA1CE9" w:rsidP="00FA1CE9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7CDB0433" w14:textId="77777777" w:rsidR="00FA1CE9" w:rsidRPr="00A20CE4" w:rsidRDefault="00FA1CE9" w:rsidP="00FA1CE9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93D0253" w14:textId="77777777" w:rsidR="00FA1CE9" w:rsidRPr="00A20CE4" w:rsidRDefault="00FA1CE9" w:rsidP="00FA1CE9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348F1646" w14:textId="77777777" w:rsidR="00FA1CE9" w:rsidRPr="00A20CE4" w:rsidRDefault="00FA1CE9" w:rsidP="00FA1CE9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Издавалац документа</w:t>
            </w:r>
          </w:p>
          <w:p w14:paraId="70565976" w14:textId="77777777" w:rsidR="00FA1CE9" w:rsidRPr="00A20CE4" w:rsidRDefault="00FA1CE9" w:rsidP="00FA1CE9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36C161CF" w14:textId="77777777" w:rsidR="00FA1CE9" w:rsidRPr="00A20CE4" w:rsidRDefault="00FA1CE9" w:rsidP="00FA1CE9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3D203D6" w14:textId="77777777" w:rsidR="00FA1CE9" w:rsidRPr="00A20CE4" w:rsidRDefault="00FA1CE9" w:rsidP="00FA1CE9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1.ДА</w:t>
            </w:r>
          </w:p>
          <w:p w14:paraId="1AEA0714" w14:textId="77777777" w:rsidR="00FA1CE9" w:rsidRPr="00A20CE4" w:rsidRDefault="00FA1CE9" w:rsidP="00FA1CE9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2. НЕ</w:t>
            </w:r>
          </w:p>
          <w:p w14:paraId="1F1E580B" w14:textId="77777777" w:rsidR="00FA1CE9" w:rsidRPr="00A20CE4" w:rsidRDefault="00FA1CE9" w:rsidP="00FA1CE9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6A24664D" w14:textId="77777777" w:rsidR="00FA1CE9" w:rsidRPr="00A20CE4" w:rsidRDefault="00FA1CE9" w:rsidP="00FA1CE9">
            <w:pPr>
              <w:shd w:val="clear" w:color="auto" w:fill="FFFFFF"/>
              <w:spacing w:before="100" w:beforeAutospacing="1" w:after="100" w:afterAutospacing="1" w:line="259" w:lineRule="auto"/>
              <w:ind w:left="993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1757CAE" w14:textId="77777777" w:rsidR="00FA1CE9" w:rsidRPr="00A20CE4" w:rsidRDefault="00FA1CE9" w:rsidP="00FA1CE9">
            <w:pPr>
              <w:numPr>
                <w:ilvl w:val="1"/>
                <w:numId w:val="25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633CD77B" w14:textId="77777777" w:rsidR="00FA1CE9" w:rsidRPr="00504562" w:rsidRDefault="00FA1CE9" w:rsidP="00FA1CE9">
            <w:pPr>
              <w:numPr>
                <w:ilvl w:val="1"/>
                <w:numId w:val="25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20CE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66B2DCF5" w14:textId="77777777" w:rsidR="00504562" w:rsidRDefault="00504562" w:rsidP="00504562">
            <w:pPr>
              <w:spacing w:after="160" w:line="259" w:lineRule="auto"/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528F222B" w14:textId="77777777" w:rsidR="00504562" w:rsidRPr="00C77952" w:rsidRDefault="00504562" w:rsidP="0050456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79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81EAF33" w14:textId="77777777" w:rsidR="00504562" w:rsidRPr="00C77952" w:rsidRDefault="00504562" w:rsidP="0050456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C3420BA" w14:textId="77777777" w:rsidR="00504562" w:rsidRPr="00C77952" w:rsidRDefault="00504562" w:rsidP="00504562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79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Прописаном року за решавање предмета </w:t>
            </w:r>
          </w:p>
          <w:p w14:paraId="66D85A4E" w14:textId="77777777" w:rsidR="00504562" w:rsidRPr="00C77952" w:rsidRDefault="00504562" w:rsidP="00504562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79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50D6144" w14:textId="77777777" w:rsidR="00504562" w:rsidRPr="00C77952" w:rsidRDefault="00504562" w:rsidP="00504562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79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3D593C01" w14:textId="77777777" w:rsidR="00504562" w:rsidRPr="00C77952" w:rsidRDefault="00504562" w:rsidP="00504562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79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35FC516" w14:textId="77777777" w:rsidR="00504562" w:rsidRPr="00C77952" w:rsidRDefault="00504562" w:rsidP="00504562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79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2C18A4DA" w14:textId="77777777" w:rsidR="00504562" w:rsidRPr="00C77952" w:rsidRDefault="00504562" w:rsidP="00504562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79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30237355" w14:textId="52A2D6AD" w:rsidR="00FA1CE9" w:rsidRPr="00504562" w:rsidRDefault="00504562" w:rsidP="00FA1CE9">
            <w:pPr>
              <w:numPr>
                <w:ilvl w:val="0"/>
                <w:numId w:val="26"/>
              </w:numPr>
              <w:spacing w:after="160" w:line="259" w:lineRule="auto"/>
              <w:ind w:left="1276"/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C7795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3DCE05A2" w14:textId="4A053CD9" w:rsidR="00FA1CE9" w:rsidRPr="00A20CE4" w:rsidRDefault="00FA1CE9" w:rsidP="00FA1CE9">
            <w:pPr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561EC1BD" w14:textId="77777777" w:rsidR="00FA1CE9" w:rsidRPr="00A20CE4" w:rsidRDefault="00FA1CE9" w:rsidP="00FA1CE9">
            <w:pPr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43454654" w14:textId="148F5EBF" w:rsidR="00FA1CE9" w:rsidRDefault="00FA1CE9" w:rsidP="00FA1CE9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3.5. Прибављање података по службеној дужности</w:t>
            </w:r>
          </w:p>
          <w:p w14:paraId="0003383C" w14:textId="77777777" w:rsidR="001257CE" w:rsidRPr="00A20CE4" w:rsidRDefault="001257CE" w:rsidP="00FA1CE9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3A7D8F5" w14:textId="77777777" w:rsidR="00FA1CE9" w:rsidRPr="00A20CE4" w:rsidRDefault="00FA1CE9" w:rsidP="00FA1CE9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color w:val="000000" w:themeColor="text1"/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693B240A" w14:textId="77777777" w:rsidR="00FA1CE9" w:rsidRPr="00A20CE4" w:rsidRDefault="00FA1CE9" w:rsidP="00FA1CE9">
            <w:pPr>
              <w:pStyle w:val="ListParagraph"/>
              <w:numPr>
                <w:ilvl w:val="1"/>
                <w:numId w:val="23"/>
              </w:numPr>
              <w:ind w:left="780" w:hanging="432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Решење о упису у регистар произвођача</w:t>
            </w:r>
            <w:r w:rsidRPr="00A20CE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– службеник проверава да ли је у складу са подацима уписаним у образац захтева, подносилац уписан у регистар произвођача и прибавља доказ о упису. Нема разлога да подносилац захтева доставља документ управи за заштиту биља која је сама управа и издала.</w:t>
            </w:r>
          </w:p>
          <w:p w14:paraId="695B60D0" w14:textId="77777777" w:rsidR="00FA1CE9" w:rsidRPr="00A20CE4" w:rsidRDefault="00FA1CE9" w:rsidP="00FA1CE9">
            <w:pPr>
              <w:contextualSpacing/>
              <w:jc w:val="left"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</w:p>
          <w:p w14:paraId="30A5F2AB" w14:textId="77777777" w:rsidR="00FA1CE9" w:rsidRPr="00A20CE4" w:rsidRDefault="00FA1CE9" w:rsidP="00FA1CE9">
            <w:pPr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3EAB4AF8" w14:textId="70A08780" w:rsidR="00D61E03" w:rsidRPr="00A20CE4" w:rsidRDefault="00D61E03" w:rsidP="00B33E95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</w:tr>
      <w:tr w:rsidR="00A20CE4" w:rsidRPr="00A20CE4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3D7339" w:rsidRPr="00A20CE4" w:rsidRDefault="003D7339" w:rsidP="003D733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A20CE4" w:rsidRPr="00A20CE4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0E941474" w:rsidR="003D7339" w:rsidRPr="00A20CE4" w:rsidRDefault="006B4215" w:rsidP="006B4215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  <w:t>Усвојене препоруке не подразумевају измене прописа.</w:t>
            </w:r>
          </w:p>
        </w:tc>
      </w:tr>
      <w:tr w:rsidR="00A20CE4" w:rsidRPr="00A20CE4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3D7339" w:rsidRPr="00A20CE4" w:rsidRDefault="003D7339" w:rsidP="003D733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A20CE4" w:rsidRPr="00A20CE4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C4C1EAD" w14:textId="77777777" w:rsidR="006B4215" w:rsidRPr="00A20CE4" w:rsidRDefault="006B4215" w:rsidP="006B421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</w:pPr>
            <w:r w:rsidRPr="00A20CE4"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  <w:t>Усвојене препоруке не подразумевају измене прописа.</w:t>
            </w:r>
          </w:p>
          <w:p w14:paraId="5F985DB1" w14:textId="77777777" w:rsidR="003D7339" w:rsidRPr="00A20CE4" w:rsidRDefault="003D7339" w:rsidP="003D7339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  <w:p w14:paraId="1506ADFF" w14:textId="2A0A136F" w:rsidR="00D61E03" w:rsidRPr="00A20CE4" w:rsidRDefault="00D61E03" w:rsidP="003D7339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</w:tr>
      <w:tr w:rsidR="00A20CE4" w:rsidRPr="00A20CE4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3D7339" w:rsidRPr="00A20CE4" w:rsidRDefault="003D7339" w:rsidP="003D733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20CE4">
              <w:rPr>
                <w:b/>
                <w:color w:val="000000" w:themeColor="text1"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3D7339" w:rsidRPr="00A20CE4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E480EAA" w14:textId="208F7C87" w:rsidR="001257CE" w:rsidRDefault="001257CE" w:rsidP="001257CE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</w:p>
          <w:p w14:paraId="331CCBA4" w14:textId="7DD52178" w:rsidR="00BB3237" w:rsidRPr="00A20CE4" w:rsidRDefault="001257CE" w:rsidP="00BB3237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Препоруке ће допринети истоветности поступања, транспарентности поступка, правној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сигурности привредних субјеката, поједностављењу поступка за привредне субјекте, смањењу документације. Препорукама се такође утиче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на</w:t>
            </w:r>
            <w:r w:rsidR="00BB3237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побољшање пословног амбијента</w:t>
            </w:r>
          </w:p>
        </w:tc>
      </w:tr>
    </w:tbl>
    <w:p w14:paraId="5CE5710A" w14:textId="1C5B3A41" w:rsidR="003E3C16" w:rsidRPr="00A20CE4" w:rsidRDefault="003E3C16" w:rsidP="003E3C16">
      <w:pPr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</w:p>
    <w:sectPr w:rsidR="003E3C16" w:rsidRPr="00A20CE4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D33C6" w14:textId="77777777" w:rsidR="00B37F8B" w:rsidRDefault="00B37F8B" w:rsidP="002A202F">
      <w:r>
        <w:separator/>
      </w:r>
    </w:p>
  </w:endnote>
  <w:endnote w:type="continuationSeparator" w:id="0">
    <w:p w14:paraId="4C61F048" w14:textId="77777777" w:rsidR="00B37F8B" w:rsidRDefault="00B37F8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2A4A9C4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3B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67FA0" w14:textId="77777777" w:rsidR="00B37F8B" w:rsidRDefault="00B37F8B" w:rsidP="002A202F">
      <w:r>
        <w:separator/>
      </w:r>
    </w:p>
  </w:footnote>
  <w:footnote w:type="continuationSeparator" w:id="0">
    <w:p w14:paraId="2A08BF4D" w14:textId="77777777" w:rsidR="00B37F8B" w:rsidRDefault="00B37F8B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B540E"/>
    <w:multiLevelType w:val="hybridMultilevel"/>
    <w:tmpl w:val="81F89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5B067F0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F3552"/>
    <w:multiLevelType w:val="hybridMultilevel"/>
    <w:tmpl w:val="72C8D8CA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4"/>
  </w:num>
  <w:num w:numId="5">
    <w:abstractNumId w:val="2"/>
  </w:num>
  <w:num w:numId="6">
    <w:abstractNumId w:val="11"/>
  </w:num>
  <w:num w:numId="7">
    <w:abstractNumId w:val="24"/>
  </w:num>
  <w:num w:numId="8">
    <w:abstractNumId w:val="9"/>
  </w:num>
  <w:num w:numId="9">
    <w:abstractNumId w:val="21"/>
  </w:num>
  <w:num w:numId="10">
    <w:abstractNumId w:val="19"/>
  </w:num>
  <w:num w:numId="11">
    <w:abstractNumId w:val="18"/>
  </w:num>
  <w:num w:numId="12">
    <w:abstractNumId w:val="17"/>
  </w:num>
  <w:num w:numId="13">
    <w:abstractNumId w:val="14"/>
  </w:num>
  <w:num w:numId="14">
    <w:abstractNumId w:val="20"/>
  </w:num>
  <w:num w:numId="15">
    <w:abstractNumId w:val="16"/>
  </w:num>
  <w:num w:numId="16">
    <w:abstractNumId w:val="10"/>
  </w:num>
  <w:num w:numId="17">
    <w:abstractNumId w:val="8"/>
  </w:num>
  <w:num w:numId="18">
    <w:abstractNumId w:val="22"/>
  </w:num>
  <w:num w:numId="19">
    <w:abstractNumId w:val="5"/>
  </w:num>
  <w:num w:numId="20">
    <w:abstractNumId w:val="25"/>
  </w:num>
  <w:num w:numId="21">
    <w:abstractNumId w:val="6"/>
  </w:num>
  <w:num w:numId="22">
    <w:abstractNumId w:val="3"/>
  </w:num>
  <w:num w:numId="23">
    <w:abstractNumId w:val="15"/>
  </w:num>
  <w:num w:numId="24">
    <w:abstractNumId w:val="0"/>
  </w:num>
  <w:num w:numId="25">
    <w:abstractNumId w:val="13"/>
  </w:num>
  <w:num w:numId="26">
    <w:abstractNumId w:val="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476DA"/>
    <w:rsid w:val="00050616"/>
    <w:rsid w:val="00061070"/>
    <w:rsid w:val="00076F96"/>
    <w:rsid w:val="00080FB0"/>
    <w:rsid w:val="00083993"/>
    <w:rsid w:val="00092B84"/>
    <w:rsid w:val="0009542A"/>
    <w:rsid w:val="000A53F3"/>
    <w:rsid w:val="000A5CDC"/>
    <w:rsid w:val="000B4249"/>
    <w:rsid w:val="000B54D7"/>
    <w:rsid w:val="000C65B9"/>
    <w:rsid w:val="000D4EF7"/>
    <w:rsid w:val="000D5029"/>
    <w:rsid w:val="000E2036"/>
    <w:rsid w:val="000F5E72"/>
    <w:rsid w:val="00101CBE"/>
    <w:rsid w:val="00103444"/>
    <w:rsid w:val="001156BA"/>
    <w:rsid w:val="001257CE"/>
    <w:rsid w:val="001358F5"/>
    <w:rsid w:val="0015182D"/>
    <w:rsid w:val="00161847"/>
    <w:rsid w:val="00170CA7"/>
    <w:rsid w:val="001711C5"/>
    <w:rsid w:val="00173247"/>
    <w:rsid w:val="00184878"/>
    <w:rsid w:val="001A023F"/>
    <w:rsid w:val="001A3FAC"/>
    <w:rsid w:val="001A6472"/>
    <w:rsid w:val="001C5538"/>
    <w:rsid w:val="001D0EDE"/>
    <w:rsid w:val="001D20E2"/>
    <w:rsid w:val="001E38DE"/>
    <w:rsid w:val="001F7B31"/>
    <w:rsid w:val="00200671"/>
    <w:rsid w:val="0020601F"/>
    <w:rsid w:val="00212DA5"/>
    <w:rsid w:val="0021347C"/>
    <w:rsid w:val="002323AC"/>
    <w:rsid w:val="0024413C"/>
    <w:rsid w:val="002542D8"/>
    <w:rsid w:val="00261404"/>
    <w:rsid w:val="002659E1"/>
    <w:rsid w:val="002673B0"/>
    <w:rsid w:val="00275E2A"/>
    <w:rsid w:val="00296938"/>
    <w:rsid w:val="002A202F"/>
    <w:rsid w:val="002B19B4"/>
    <w:rsid w:val="002E3C9F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B44DB"/>
    <w:rsid w:val="003B4BC9"/>
    <w:rsid w:val="003B6298"/>
    <w:rsid w:val="003D7339"/>
    <w:rsid w:val="003E2EB1"/>
    <w:rsid w:val="003E3C16"/>
    <w:rsid w:val="00407D96"/>
    <w:rsid w:val="00432495"/>
    <w:rsid w:val="00444DA7"/>
    <w:rsid w:val="00457882"/>
    <w:rsid w:val="00463CC7"/>
    <w:rsid w:val="00466F65"/>
    <w:rsid w:val="004809C4"/>
    <w:rsid w:val="0048433C"/>
    <w:rsid w:val="004847B1"/>
    <w:rsid w:val="0049545B"/>
    <w:rsid w:val="004D3BD0"/>
    <w:rsid w:val="004D45B1"/>
    <w:rsid w:val="004D68A7"/>
    <w:rsid w:val="004E29D1"/>
    <w:rsid w:val="004E485D"/>
    <w:rsid w:val="004F7D96"/>
    <w:rsid w:val="00500566"/>
    <w:rsid w:val="00504562"/>
    <w:rsid w:val="005073A3"/>
    <w:rsid w:val="00513FD3"/>
    <w:rsid w:val="00523608"/>
    <w:rsid w:val="00525C0A"/>
    <w:rsid w:val="00535608"/>
    <w:rsid w:val="00556688"/>
    <w:rsid w:val="0056162B"/>
    <w:rsid w:val="00564D23"/>
    <w:rsid w:val="0056707B"/>
    <w:rsid w:val="00581A9D"/>
    <w:rsid w:val="00586E1E"/>
    <w:rsid w:val="005934E9"/>
    <w:rsid w:val="005A2503"/>
    <w:rsid w:val="005B4F04"/>
    <w:rsid w:val="005B7CB9"/>
    <w:rsid w:val="005C3B08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47C65"/>
    <w:rsid w:val="00661ECF"/>
    <w:rsid w:val="00673927"/>
    <w:rsid w:val="00692071"/>
    <w:rsid w:val="00694B28"/>
    <w:rsid w:val="006B1983"/>
    <w:rsid w:val="006B4215"/>
    <w:rsid w:val="006C5349"/>
    <w:rsid w:val="006C5F2A"/>
    <w:rsid w:val="006C662C"/>
    <w:rsid w:val="006F4A5C"/>
    <w:rsid w:val="00703357"/>
    <w:rsid w:val="00715F5C"/>
    <w:rsid w:val="00726EC9"/>
    <w:rsid w:val="007278C1"/>
    <w:rsid w:val="00733493"/>
    <w:rsid w:val="00737F1D"/>
    <w:rsid w:val="0076599B"/>
    <w:rsid w:val="00782816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53A93"/>
    <w:rsid w:val="008629CC"/>
    <w:rsid w:val="00865EBB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1FB8"/>
    <w:rsid w:val="009232A6"/>
    <w:rsid w:val="009470D3"/>
    <w:rsid w:val="00947592"/>
    <w:rsid w:val="00950280"/>
    <w:rsid w:val="00951D72"/>
    <w:rsid w:val="00991A18"/>
    <w:rsid w:val="00994A16"/>
    <w:rsid w:val="009A30D3"/>
    <w:rsid w:val="009D03A7"/>
    <w:rsid w:val="009E0479"/>
    <w:rsid w:val="009F118E"/>
    <w:rsid w:val="00A0102E"/>
    <w:rsid w:val="00A018EA"/>
    <w:rsid w:val="00A12960"/>
    <w:rsid w:val="00A1570D"/>
    <w:rsid w:val="00A20CE4"/>
    <w:rsid w:val="00A22386"/>
    <w:rsid w:val="00A31032"/>
    <w:rsid w:val="00A52557"/>
    <w:rsid w:val="00A56B75"/>
    <w:rsid w:val="00A71C04"/>
    <w:rsid w:val="00AA0017"/>
    <w:rsid w:val="00AA4BC5"/>
    <w:rsid w:val="00AB09B3"/>
    <w:rsid w:val="00AC02D1"/>
    <w:rsid w:val="00AC08A4"/>
    <w:rsid w:val="00AF35BC"/>
    <w:rsid w:val="00B06019"/>
    <w:rsid w:val="00B07409"/>
    <w:rsid w:val="00B1006E"/>
    <w:rsid w:val="00B178FB"/>
    <w:rsid w:val="00B33E95"/>
    <w:rsid w:val="00B37F8B"/>
    <w:rsid w:val="00B5252A"/>
    <w:rsid w:val="00B63DB1"/>
    <w:rsid w:val="00B67138"/>
    <w:rsid w:val="00B6715C"/>
    <w:rsid w:val="00B72717"/>
    <w:rsid w:val="00B7734A"/>
    <w:rsid w:val="00B81CFE"/>
    <w:rsid w:val="00B903AE"/>
    <w:rsid w:val="00B9157F"/>
    <w:rsid w:val="00B95225"/>
    <w:rsid w:val="00B96947"/>
    <w:rsid w:val="00BA55D3"/>
    <w:rsid w:val="00BA6759"/>
    <w:rsid w:val="00BA7204"/>
    <w:rsid w:val="00BB2C8C"/>
    <w:rsid w:val="00BB3237"/>
    <w:rsid w:val="00BC0F27"/>
    <w:rsid w:val="00BC6826"/>
    <w:rsid w:val="00C0295C"/>
    <w:rsid w:val="00C03C06"/>
    <w:rsid w:val="00C121EC"/>
    <w:rsid w:val="00C12C65"/>
    <w:rsid w:val="00C445E2"/>
    <w:rsid w:val="00C50606"/>
    <w:rsid w:val="00C70F1B"/>
    <w:rsid w:val="00C7129D"/>
    <w:rsid w:val="00C748D1"/>
    <w:rsid w:val="00C77952"/>
    <w:rsid w:val="00C91014"/>
    <w:rsid w:val="00CA1CE9"/>
    <w:rsid w:val="00CB1A4E"/>
    <w:rsid w:val="00CC29F6"/>
    <w:rsid w:val="00CD2287"/>
    <w:rsid w:val="00CD5BBB"/>
    <w:rsid w:val="00CE0685"/>
    <w:rsid w:val="00CE371F"/>
    <w:rsid w:val="00CF1CE0"/>
    <w:rsid w:val="00D34B97"/>
    <w:rsid w:val="00D37EA5"/>
    <w:rsid w:val="00D43C2F"/>
    <w:rsid w:val="00D61E03"/>
    <w:rsid w:val="00D73628"/>
    <w:rsid w:val="00D73918"/>
    <w:rsid w:val="00D967D7"/>
    <w:rsid w:val="00DA125D"/>
    <w:rsid w:val="00DB19B9"/>
    <w:rsid w:val="00DC4BC2"/>
    <w:rsid w:val="00DE057D"/>
    <w:rsid w:val="00DF27EE"/>
    <w:rsid w:val="00E0020F"/>
    <w:rsid w:val="00E0288C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734E2"/>
    <w:rsid w:val="00E93393"/>
    <w:rsid w:val="00EC0EAB"/>
    <w:rsid w:val="00EE42F7"/>
    <w:rsid w:val="00F11C98"/>
    <w:rsid w:val="00F12E47"/>
    <w:rsid w:val="00F214BB"/>
    <w:rsid w:val="00F223B2"/>
    <w:rsid w:val="00F24C2B"/>
    <w:rsid w:val="00F504E2"/>
    <w:rsid w:val="00F53241"/>
    <w:rsid w:val="00F57A40"/>
    <w:rsid w:val="00F62DE7"/>
    <w:rsid w:val="00F67790"/>
    <w:rsid w:val="00FA1CE9"/>
    <w:rsid w:val="00FB1A1B"/>
    <w:rsid w:val="00FB645B"/>
    <w:rsid w:val="00FC09D6"/>
    <w:rsid w:val="00FC34EC"/>
    <w:rsid w:val="00FC3F69"/>
    <w:rsid w:val="00FC5312"/>
    <w:rsid w:val="00FD3964"/>
    <w:rsid w:val="00FE6F0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5A5DEAAC-D7FC-4639-A96E-16C93DD8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9F118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D733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D7339"/>
    <w:rPr>
      <w:rFonts w:ascii="Calibri" w:eastAsia="Calibri" w:hAnsi="Calibri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D73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1AE82-C1A3-4DAE-AC41-2A93E2CF7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5</cp:revision>
  <cp:lastPrinted>2018-09-05T12:48:00Z</cp:lastPrinted>
  <dcterms:created xsi:type="dcterms:W3CDTF">2019-06-04T19:07:00Z</dcterms:created>
  <dcterms:modified xsi:type="dcterms:W3CDTF">2019-07-12T14:58:00Z</dcterms:modified>
</cp:coreProperties>
</file>